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93" w:rsidRPr="006B1293" w:rsidRDefault="006B1293" w:rsidP="006B1293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6B1293">
        <w:rPr>
          <w:rFonts w:ascii="HG丸ｺﾞｼｯｸM-PRO" w:eastAsia="HG丸ｺﾞｼｯｸM-PRO" w:hAnsi="HG丸ｺﾞｼｯｸM-PRO" w:hint="eastAsia"/>
          <w:sz w:val="26"/>
          <w:szCs w:val="26"/>
        </w:rPr>
        <w:t>群馬大学に貢献できること</w:t>
      </w:r>
    </w:p>
    <w:p w:rsidR="00DD297A" w:rsidRDefault="00DD297A" w:rsidP="006B1293">
      <w:pPr>
        <w:ind w:firstLineChars="2700" w:firstLine="648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E309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　名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0E309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</w:p>
    <w:p w:rsidR="006B1293" w:rsidRPr="000E309F" w:rsidRDefault="006B1293" w:rsidP="006B1293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  <w:bookmarkStart w:id="0" w:name="_GoBack"/>
      <w:bookmarkEnd w:id="0"/>
    </w:p>
    <w:p w:rsidR="0061408D" w:rsidRDefault="0061408D" w:rsidP="00850E24"/>
    <w:tbl>
      <w:tblPr>
        <w:tblpPr w:leftFromText="142" w:rightFromText="142" w:vertAnchor="page" w:horzAnchor="margin" w:tblpY="2116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850E24" w:rsidRPr="000E309F" w:rsidTr="006B1293">
        <w:trPr>
          <w:trHeight w:val="12445"/>
        </w:trPr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50E24" w:rsidRPr="000E309F" w:rsidRDefault="00850E24" w:rsidP="007B64F8">
            <w:pPr>
              <w:rPr>
                <w:rFonts w:ascii="HG丸ｺﾞｼｯｸM-PRO" w:eastAsia="HG丸ｺﾞｼｯｸM-PRO" w:hAnsi="HG丸ｺﾞｼｯｸM-PRO"/>
              </w:rPr>
            </w:pPr>
            <w:r w:rsidRPr="000E309F">
              <w:rPr>
                <w:rFonts w:ascii="HG丸ｺﾞｼｯｸM-PRO" w:eastAsia="HG丸ｺﾞｼｯｸM-PRO" w:hAnsi="HG丸ｺﾞｼｯｸM-PRO" w:hint="eastAsia"/>
              </w:rPr>
              <w:t>※群馬大学</w:t>
            </w:r>
            <w:r>
              <w:rPr>
                <w:rFonts w:ascii="HG丸ｺﾞｼｯｸM-PRO" w:eastAsia="HG丸ｺﾞｼｯｸM-PRO" w:hAnsi="HG丸ｺﾞｼｯｸM-PRO" w:hint="eastAsia"/>
              </w:rPr>
              <w:t>の研究・産学連携の推進にご自身が貢献できること</w:t>
            </w:r>
            <w:r w:rsidRPr="000E309F">
              <w:rPr>
                <w:rFonts w:ascii="HG丸ｺﾞｼｯｸM-PRO" w:eastAsia="HG丸ｺﾞｼｯｸM-PRO" w:hAnsi="HG丸ｺﾞｼｯｸM-PRO" w:hint="eastAsia"/>
              </w:rPr>
              <w:t>ついて自由に記述してください。</w:t>
            </w:r>
          </w:p>
          <w:p w:rsidR="00850E24" w:rsidRPr="000E309F" w:rsidRDefault="00850E24" w:rsidP="007B64F8">
            <w:pPr>
              <w:rPr>
                <w:rFonts w:ascii="HG丸ｺﾞｼｯｸM-PRO" w:eastAsia="HG丸ｺﾞｼｯｸM-PRO" w:hAnsi="HG丸ｺﾞｼｯｸM-PRO"/>
              </w:rPr>
            </w:pPr>
            <w:r w:rsidRPr="000E309F">
              <w:rPr>
                <w:rFonts w:ascii="HG丸ｺﾞｼｯｸM-PRO" w:eastAsia="HG丸ｺﾞｼｯｸM-PRO" w:hAnsi="HG丸ｺﾞｼｯｸM-PRO" w:hint="eastAsia"/>
              </w:rPr>
              <w:t>※様式を変更せず、2頁以内に収めてください。</w:t>
            </w:r>
          </w:p>
        </w:tc>
      </w:tr>
    </w:tbl>
    <w:p w:rsidR="00850E24" w:rsidRPr="00850E24" w:rsidRDefault="00850E24" w:rsidP="00850E24"/>
    <w:sectPr w:rsidR="00850E24" w:rsidRPr="00850E24" w:rsidSect="006B1293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487" w:rsidRDefault="00253487" w:rsidP="007C26E2">
      <w:r>
        <w:separator/>
      </w:r>
    </w:p>
  </w:endnote>
  <w:endnote w:type="continuationSeparator" w:id="0">
    <w:p w:rsidR="00253487" w:rsidRDefault="00253487" w:rsidP="007C2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487" w:rsidRDefault="00253487" w:rsidP="007C26E2">
      <w:r>
        <w:separator/>
      </w:r>
    </w:p>
  </w:footnote>
  <w:footnote w:type="continuationSeparator" w:id="0">
    <w:p w:rsidR="00253487" w:rsidRDefault="00253487" w:rsidP="007C2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E2" w:rsidRPr="007C26E2" w:rsidRDefault="007C26E2" w:rsidP="007C26E2">
    <w:pPr>
      <w:pStyle w:val="a3"/>
      <w:jc w:val="right"/>
      <w:rPr>
        <w:rFonts w:ascii="HG丸ｺﾞｼｯｸM-PRO" w:eastAsia="HG丸ｺﾞｼｯｸM-PRO" w:hAnsi="HG丸ｺﾞｼｯｸM-PRO"/>
        <w:b/>
      </w:rPr>
    </w:pPr>
    <w:r w:rsidRPr="007C26E2">
      <w:rPr>
        <w:rFonts w:ascii="HG丸ｺﾞｼｯｸM-PRO" w:eastAsia="HG丸ｺﾞｼｯｸM-PRO" w:hAnsi="HG丸ｺﾞｼｯｸM-PRO" w:hint="eastAsia"/>
        <w:b/>
        <w:bdr w:val="single" w:sz="4" w:space="0" w:color="auto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7A"/>
    <w:rsid w:val="00253487"/>
    <w:rsid w:val="0061408D"/>
    <w:rsid w:val="006B1293"/>
    <w:rsid w:val="007C26E2"/>
    <w:rsid w:val="00850E24"/>
    <w:rsid w:val="00D36BD5"/>
    <w:rsid w:val="00DD297A"/>
    <w:rsid w:val="00F1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5BEC1D"/>
  <w15:chartTrackingRefBased/>
  <w15:docId w15:val="{5C55B5C3-9E65-445F-B0FA-BF8B302D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97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26E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C2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26E2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50E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0E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　雅一</dc:creator>
  <cp:keywords/>
  <dc:description/>
  <cp:lastModifiedBy>市川　雅一</cp:lastModifiedBy>
  <cp:revision>4</cp:revision>
  <cp:lastPrinted>2022-02-08T02:22:00Z</cp:lastPrinted>
  <dcterms:created xsi:type="dcterms:W3CDTF">2022-02-08T02:01:00Z</dcterms:created>
  <dcterms:modified xsi:type="dcterms:W3CDTF">2022-02-08T02:39:00Z</dcterms:modified>
</cp:coreProperties>
</file>