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97" w:rsidRDefault="00887397">
      <w:pPr>
        <w:adjustRightInd/>
        <w:spacing w:line="298" w:lineRule="exact"/>
        <w:rPr>
          <w:rFonts w:ascii="ＭＳ 明朝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9"/>
        <w:gridCol w:w="1871"/>
        <w:gridCol w:w="701"/>
        <w:gridCol w:w="2222"/>
        <w:gridCol w:w="818"/>
        <w:gridCol w:w="1637"/>
        <w:gridCol w:w="1053"/>
      </w:tblGrid>
      <w:tr w:rsidR="00887397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申込年月日　令和　年　月　日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32"/>
                <w:szCs w:val="32"/>
              </w:rPr>
              <w:t>群馬大学北軽井沢研修所使用申込書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>指導</w:t>
            </w:r>
            <w:r w:rsidR="00692C10"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>教職員等氏名</w:t>
            </w:r>
            <w:r w:rsidR="00EC058E"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 xml:space="preserve">　　　　　　　　　　　　</w:t>
            </w:r>
            <w:r w:rsidR="00EC058E"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 xml:space="preserve"> 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instrText>連絡先電話番号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 xml:space="preserve">　　　　　　　　　　　　　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instrText>携帯電話番号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  <w:u w:val="dash" w:color="000000"/>
              </w:rPr>
              <w:t xml:space="preserve">　　　　　　　　　　　　　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１　使用・研修等の目的・計画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</w:t>
            </w:r>
            <w:r>
              <w:rPr>
                <w:rFonts w:ascii="ＭＳ 明朝" w:cs="Times New Roman" w:hint="eastAsia"/>
                <w:spacing w:val="6"/>
                <w:u w:val="dash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</w:t>
            </w:r>
            <w:r>
              <w:rPr>
                <w:rFonts w:ascii="ＭＳ 明朝" w:cs="Times New Roman" w:hint="eastAsia"/>
                <w:spacing w:val="6"/>
                <w:u w:val="dash"/>
              </w:rPr>
              <w:t xml:space="preserve">　　　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　　　　　　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　　　　　　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　　　　　　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　　　　　　</w:t>
            </w:r>
          </w:p>
          <w:p w:rsidR="00887397" w:rsidRPr="00692C10" w:rsidRDefault="00692C1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  <w:u w:val="dash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Pr="00692C10">
              <w:rPr>
                <w:rFonts w:ascii="ＭＳ 明朝" w:cs="Times New Roman" w:hint="eastAsia"/>
                <w:spacing w:val="6"/>
                <w:u w:val="dash"/>
              </w:rPr>
              <w:t xml:space="preserve">　　　　　　　　　　　　　　　　　　　　　　　　　　　　　　　　　　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>２　使用期間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 xml:space="preserve">　　令和　　年　　月　　日（　　）から令和　　年　　月　　日（　　）　　　　　　泊　　日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4"/>
                <w:szCs w:val="24"/>
              </w:rPr>
              <w:t xml:space="preserve">　　　　（入所予定時間　　時　　分。退所予定時間　　　時　　　分）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整理番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氏　　　名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男女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の別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所属大学・学部・学年又は職名等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泊数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施設運営費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施　設</w:t>
            </w:r>
          </w:p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使用料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　合　　計</w:t>
            </w:r>
          </w:p>
        </w:tc>
        <w:tc>
          <w:tcPr>
            <w:tcW w:w="37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延べ人数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人</w:t>
            </w:r>
          </w:p>
        </w:tc>
        <w:tc>
          <w:tcPr>
            <w:tcW w:w="16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円</w:t>
            </w:r>
          </w:p>
        </w:tc>
        <w:tc>
          <w:tcPr>
            <w:tcW w:w="10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円</w:t>
            </w:r>
          </w:p>
        </w:tc>
      </w:tr>
      <w:tr w:rsidR="00887397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　総　　計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延べ人数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人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7397" w:rsidRDefault="0088739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円</w:t>
            </w:r>
          </w:p>
        </w:tc>
      </w:tr>
    </w:tbl>
    <w:p w:rsidR="00887397" w:rsidRDefault="00887397" w:rsidP="00EC058E">
      <w:pPr>
        <w:adjustRightInd/>
        <w:spacing w:line="298" w:lineRule="exact"/>
        <w:ind w:left="939" w:hangingChars="400" w:hanging="939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t xml:space="preserve">　備考１　施設運営費１泊１，０００円は，利用者全員分を納入してください。ただし，　　　　</w:t>
      </w: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北軽井沢研修所の布団・シーツ等を利用しない幼児は納入不要です。</w:t>
      </w:r>
    </w:p>
    <w:p w:rsidR="00887397" w:rsidRDefault="00887397">
      <w:pPr>
        <w:adjustRightInd/>
        <w:spacing w:line="298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t xml:space="preserve">　備考２　群馬大学の教職員・学生以外の利用者は，施設使用料として１泊４０円を</w:t>
      </w:r>
    </w:p>
    <w:p w:rsidR="00887397" w:rsidRDefault="00887397">
      <w:pPr>
        <w:adjustRightInd/>
        <w:spacing w:line="298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納入してください。</w:t>
      </w:r>
    </w:p>
    <w:sectPr w:rsidR="00887397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29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D5" w:rsidRDefault="005A5DD5">
      <w:r>
        <w:separator/>
      </w:r>
    </w:p>
  </w:endnote>
  <w:endnote w:type="continuationSeparator" w:id="0">
    <w:p w:rsidR="005A5DD5" w:rsidRDefault="005A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D5" w:rsidRDefault="005A5D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DD5" w:rsidRDefault="005A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hyphenationZone w:val="0"/>
  <w:drawingGridHorizontalSpacing w:val="2867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10"/>
    <w:rsid w:val="004576BF"/>
    <w:rsid w:val="005A5DD5"/>
    <w:rsid w:val="00692C10"/>
    <w:rsid w:val="00887397"/>
    <w:rsid w:val="00E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3FD58"/>
  <w14:defaultImageDpi w14:val="0"/>
  <w15:docId w15:val="{73449603-41C3-40F3-9E8E-9D54B19C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群馬大学北軽井沢研修所使用申込書</vt:lpstr>
    </vt:vector>
  </TitlesOfParts>
  <Company>gunma-u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群馬大学北軽井沢研修所使用申込書</dc:title>
  <dc:subject/>
  <dc:creator>miki</dc:creator>
  <cp:keywords/>
  <dc:description/>
  <cp:lastModifiedBy>田中　みゆき</cp:lastModifiedBy>
  <cp:revision>3</cp:revision>
  <cp:lastPrinted>2019-06-19T07:26:00Z</cp:lastPrinted>
  <dcterms:created xsi:type="dcterms:W3CDTF">2019-06-20T04:35:00Z</dcterms:created>
  <dcterms:modified xsi:type="dcterms:W3CDTF">2019-06-20T04:35:00Z</dcterms:modified>
</cp:coreProperties>
</file>